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AE" w:rsidRPr="00C868AE" w:rsidRDefault="00C868AE" w:rsidP="00C868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Poliklinika DR.MM</w:t>
      </w:r>
    </w:p>
    <w:p w:rsidR="00C868AE" w:rsidRPr="00C868AE" w:rsidRDefault="00C868AE" w:rsidP="00C86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Ribnjak 6, Zagreb, Hrvatska </w:t>
      </w:r>
    </w:p>
    <w:p w:rsidR="00C868AE" w:rsidRPr="00C868AE" w:rsidRDefault="00C868AE" w:rsidP="00C868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Kontakt podaci</w:t>
      </w:r>
    </w:p>
    <w:p w:rsidR="00C868AE" w:rsidRP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8AE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01 4818 556</w:t>
      </w:r>
    </w:p>
    <w:p w:rsidR="00C868AE" w:rsidRP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C868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info@poliklinika-mm.hr</w:t>
        </w:r>
      </w:hyperlink>
    </w:p>
    <w:p w:rsid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tgtFrame="new" w:history="1">
        <w:r w:rsidRPr="00C868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http://www.poliklinika-mm.hr/hr/index.html</w:t>
        </w:r>
      </w:hyperlink>
    </w:p>
    <w:p w:rsid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CJENIK USLUGA</w:t>
      </w:r>
    </w:p>
    <w:p w:rsidR="00C868AE" w:rsidRP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868AE" w:rsidRP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8AE">
        <w:rPr>
          <w:rFonts w:ascii="Times New Roman" w:eastAsia="Times New Roman" w:hAnsi="Times New Roman" w:cs="Times New Roman"/>
          <w:sz w:val="24"/>
          <w:szCs w:val="24"/>
          <w:lang w:eastAsia="hr-HR"/>
        </w:rPr>
        <w:t>Laboratorijske pretrage krvne slike i urina ……………………………… 35kn</w:t>
      </w:r>
    </w:p>
    <w:p w:rsidR="00C868AE" w:rsidRP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8AE">
        <w:rPr>
          <w:rFonts w:ascii="Times New Roman" w:eastAsia="Times New Roman" w:hAnsi="Times New Roman" w:cs="Times New Roman"/>
          <w:sz w:val="24"/>
          <w:szCs w:val="24"/>
          <w:lang w:eastAsia="hr-HR"/>
        </w:rPr>
        <w:t>Ultrazvuk (abdomen – jetra, prostata, bubrezi, slezena, dojke)…………..400kn</w:t>
      </w:r>
    </w:p>
    <w:p w:rsidR="00C868AE" w:rsidRPr="00C868AE" w:rsidRDefault="00C868AE" w:rsidP="00C8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EKG………………</w:t>
      </w:r>
      <w:r w:rsidRPr="00C86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…………………………………………………….....30kn</w:t>
      </w:r>
    </w:p>
    <w:p w:rsidR="00147951" w:rsidRDefault="00C868AE">
      <w:pPr>
        <w:rPr>
          <w:rFonts w:ascii="Times New Roman" w:hAnsi="Times New Roman" w:cs="Times New Roman"/>
        </w:rPr>
      </w:pPr>
      <w:r w:rsidRPr="00C868AE">
        <w:rPr>
          <w:rFonts w:ascii="Times New Roman" w:hAnsi="Times New Roman" w:cs="Times New Roman"/>
        </w:rPr>
        <w:t>Pregled ortopeda sa ultrazvukom kostiju, mišića i ligamena……………………</w:t>
      </w:r>
      <w:r>
        <w:rPr>
          <w:rFonts w:ascii="Times New Roman" w:hAnsi="Times New Roman" w:cs="Times New Roman"/>
        </w:rPr>
        <w:t>.4</w:t>
      </w:r>
      <w:r w:rsidRPr="00C868AE">
        <w:rPr>
          <w:rFonts w:ascii="Times New Roman" w:hAnsi="Times New Roman" w:cs="Times New Roman"/>
        </w:rPr>
        <w:t>00kn</w:t>
      </w:r>
    </w:p>
    <w:p w:rsidR="00C868AE" w:rsidRPr="00C868AE" w:rsidRDefault="00C868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Mjerenje tlaka ……………………………………………………………………..10kn</w:t>
      </w:r>
    </w:p>
    <w:sectPr w:rsidR="00C868AE" w:rsidRPr="00C868AE" w:rsidSect="00BA7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8AE"/>
    <w:rsid w:val="002E4A7B"/>
    <w:rsid w:val="00471C7B"/>
    <w:rsid w:val="00BA76A8"/>
    <w:rsid w:val="00C8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A8"/>
  </w:style>
  <w:style w:type="paragraph" w:styleId="Heading4">
    <w:name w:val="heading 4"/>
    <w:basedOn w:val="Normal"/>
    <w:link w:val="Heading4Char"/>
    <w:uiPriority w:val="9"/>
    <w:qFormat/>
    <w:rsid w:val="00C868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868A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8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C868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iklinika-mm.hr/hr/index.html" TargetMode="External"/><Relationship Id="rId4" Type="http://schemas.openxmlformats.org/officeDocument/2006/relationships/hyperlink" Target="mailto:info@poliklinika-m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>Grizli777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</dc:creator>
  <cp:lastModifiedBy>josipa</cp:lastModifiedBy>
  <cp:revision>1</cp:revision>
  <dcterms:created xsi:type="dcterms:W3CDTF">2011-05-26T19:58:00Z</dcterms:created>
  <dcterms:modified xsi:type="dcterms:W3CDTF">2011-05-26T20:05:00Z</dcterms:modified>
</cp:coreProperties>
</file>