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64" w:rsidRDefault="003D6B17">
      <w:r w:rsidRPr="003D6B17">
        <w:rPr>
          <w:rFonts w:ascii="Calibri" w:eastAsia="Times New Roman" w:hAnsi="Calibri"/>
          <w:b/>
          <w:u w:val="single"/>
        </w:rPr>
        <w:t>Njemački jezik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br/>
        <w:t>A1/1 ponedjeljak i petak 17.00-19.15, početak nastave 16.01. (Trešnjevka)</w:t>
      </w:r>
      <w:r>
        <w:rPr>
          <w:rFonts w:ascii="Calibri" w:eastAsia="Times New Roman" w:hAnsi="Calibri"/>
        </w:rPr>
        <w:br/>
        <w:t>A1/1 subotom 09.30-11.45., početak nastave 24.01. (Trešnjevka)</w:t>
      </w:r>
      <w:r>
        <w:rPr>
          <w:rFonts w:ascii="Calibri" w:eastAsia="Times New Roman" w:hAnsi="Calibri"/>
        </w:rPr>
        <w:br/>
        <w:t>A1/1 petkom 17.00-19.15., početak nastave 23.01. (Utrina)</w:t>
      </w:r>
      <w:r>
        <w:rPr>
          <w:rFonts w:ascii="Calibri" w:eastAsia="Times New Roman" w:hAnsi="Calibri"/>
        </w:rPr>
        <w:br/>
        <w:t>A1/2 utorak i četvrtak 17.00-18.30, početak nastave 20.01. (Utrina)</w:t>
      </w:r>
      <w:r>
        <w:rPr>
          <w:rFonts w:ascii="Calibri" w:eastAsia="Times New Roman" w:hAnsi="Calibri"/>
        </w:rPr>
        <w:br/>
        <w:t>A1/2 ponedjeljak i srijeda 18.30-20.00, početak nastave 21.01. (Utrina)</w:t>
      </w:r>
      <w:r>
        <w:rPr>
          <w:rFonts w:ascii="Calibri" w:eastAsia="Times New Roman" w:hAnsi="Calibri"/>
        </w:rPr>
        <w:br/>
        <w:t>A1/2 subotom 09.00-12.15, početak nastave 17.01. (Utrina)</w:t>
      </w:r>
      <w:r>
        <w:rPr>
          <w:rFonts w:ascii="Calibri" w:eastAsia="Times New Roman" w:hAnsi="Calibri"/>
        </w:rPr>
        <w:br/>
        <w:t>A2/1 subotom 12.15.-15.30, početak 17.01. (Utrina)</w:t>
      </w:r>
      <w:r>
        <w:rPr>
          <w:rFonts w:ascii="Calibri" w:eastAsia="Times New Roman" w:hAnsi="Calibri"/>
        </w:rPr>
        <w:br/>
        <w:t>A2/1 utorak i četvrtak 17.00-18.30, početak nastave 20.01. (Utrina)</w:t>
      </w:r>
      <w:r>
        <w:rPr>
          <w:rFonts w:ascii="Calibri" w:eastAsia="Times New Roman" w:hAnsi="Calibri"/>
        </w:rPr>
        <w:br/>
        <w:t>A2/1 ponedjeljak i srijeda 20.00-21.30, početak nastave 21.01. (Utrina)</w:t>
      </w:r>
      <w:r>
        <w:rPr>
          <w:rFonts w:ascii="Calibri" w:eastAsia="Times New Roman" w:hAnsi="Calibri"/>
        </w:rPr>
        <w:br/>
        <w:t>A2/2 utorak i četvrtak 19.30-21.45., početak nastave 13.01. (Utrina)</w:t>
      </w:r>
      <w:r>
        <w:rPr>
          <w:rFonts w:ascii="Calibri" w:eastAsia="Times New Roman" w:hAnsi="Calibri"/>
        </w:rPr>
        <w:br/>
        <w:t>B1/1 utorak i četvrtak 18.30-20.00, početak nastave 20.01. (Utrina)</w:t>
      </w:r>
      <w:r>
        <w:rPr>
          <w:rFonts w:ascii="Calibri" w:eastAsia="Times New Roman" w:hAnsi="Calibri"/>
        </w:rPr>
        <w:br/>
        <w:t>B1/2 petkom 19.15.-21.30, početak nastave 23.01. (Trešnjevka)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  <w:b/>
          <w:u w:val="single"/>
        </w:rPr>
        <w:t>Engleski jezik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br/>
        <w:t>A1/2 petkom 17.00-19.15, početak nastave 30.01. (Utrina)</w:t>
      </w:r>
      <w:r>
        <w:rPr>
          <w:rFonts w:ascii="Calibri" w:eastAsia="Times New Roman" w:hAnsi="Calibri"/>
        </w:rPr>
        <w:br/>
        <w:t>A2/2 ponedjeljak i srijeda 19.30-21.00, početak nastave 28.01. (Utrina)</w:t>
      </w:r>
      <w:r>
        <w:rPr>
          <w:rFonts w:ascii="Calibri" w:eastAsia="Times New Roman" w:hAnsi="Calibri"/>
        </w:rPr>
        <w:br/>
        <w:t>B1/1 ponedjeljak i srijeda 17.00-18.30, početak nastave 28.01. (Utrina)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  <w:b/>
          <w:u w:val="single"/>
        </w:rPr>
        <w:t>Francuski jezik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br/>
        <w:t>A1/1 utorak i četvrtak 20.15.21.45, početak nastave 27.01. (Trešnjevka)</w:t>
      </w:r>
      <w:r>
        <w:rPr>
          <w:rFonts w:ascii="Calibri" w:eastAsia="Times New Roman" w:hAnsi="Calibri"/>
        </w:rPr>
        <w:br/>
      </w:r>
      <w:bookmarkStart w:id="0" w:name="_GoBack"/>
      <w:bookmarkEnd w:id="0"/>
      <w:r>
        <w:rPr>
          <w:rFonts w:ascii="Calibri" w:eastAsia="Times New Roman" w:hAnsi="Calibri"/>
        </w:rPr>
        <w:br/>
      </w:r>
      <w:r w:rsidRPr="003D6B17">
        <w:rPr>
          <w:rFonts w:ascii="Calibri" w:eastAsia="Times New Roman" w:hAnsi="Calibri"/>
          <w:b/>
          <w:u w:val="single"/>
        </w:rPr>
        <w:t>Š</w:t>
      </w:r>
      <w:r>
        <w:rPr>
          <w:rFonts w:ascii="Calibri" w:eastAsia="Times New Roman" w:hAnsi="Calibri"/>
          <w:b/>
          <w:u w:val="single"/>
        </w:rPr>
        <w:t>panjolski jezik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br/>
        <w:t>A1 utorkom 18.00-21.15., početak nastave 27.01. (Trešnjevka)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br/>
      </w:r>
    </w:p>
    <w:sectPr w:rsidR="00754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18"/>
    <w:rsid w:val="003D6B17"/>
    <w:rsid w:val="00754164"/>
    <w:rsid w:val="00D8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>Hewlett-Packard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2014-12-01T06:58:00Z</dcterms:created>
  <dcterms:modified xsi:type="dcterms:W3CDTF">2014-12-01T06:59:00Z</dcterms:modified>
</cp:coreProperties>
</file>