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812"/>
        <w:gridCol w:w="1593"/>
        <w:gridCol w:w="222"/>
        <w:gridCol w:w="373"/>
        <w:gridCol w:w="3501"/>
        <w:gridCol w:w="222"/>
        <w:gridCol w:w="768"/>
        <w:gridCol w:w="689"/>
      </w:tblGrid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428875" cy="1228725"/>
                  <wp:effectExtent l="0" t="0" r="9525" b="0"/>
                  <wp:wrapNone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643" cy="122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C2F4B" w:rsidRPr="008C2F4B">
              <w:trPr>
                <w:trHeight w:val="2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F4B" w:rsidRPr="008C2F4B" w:rsidRDefault="008C2F4B" w:rsidP="008C2F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300"/>
        </w:trPr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PLAVA GRUPA D.O.O.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300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 xml:space="preserve">ZAGREB, </w:t>
            </w:r>
            <w:proofErr w:type="spellStart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Jačkovina</w:t>
            </w:r>
            <w:proofErr w:type="spellEnd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 xml:space="preserve"> 64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300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MOB. 099/7523-630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282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Ž.R. : 2484008 - 1103981695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300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MATIČNI BROJ: 1922106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282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OIB:95893401836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27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OPIS USLUGE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CIJENA</w:t>
            </w:r>
          </w:p>
        </w:tc>
      </w:tr>
      <w:tr w:rsidR="008C2F4B" w:rsidRPr="008C2F4B" w:rsidTr="008C2F4B">
        <w:trPr>
          <w:trHeight w:val="27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MUŠKE USLUGE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C2F4B" w:rsidRPr="008C2F4B" w:rsidTr="008C2F4B">
        <w:trPr>
          <w:trHeight w:val="27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MUŠKO ŠIŠANJE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30,00 kn</w:t>
            </w:r>
          </w:p>
        </w:tc>
      </w:tr>
      <w:tr w:rsidR="008C2F4B" w:rsidRPr="008C2F4B" w:rsidTr="008C2F4B">
        <w:trPr>
          <w:trHeight w:val="27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MUŠKO ŠIŠANJE I PRANJE KOSE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40.00 kn</w:t>
            </w:r>
          </w:p>
        </w:tc>
      </w:tr>
      <w:tr w:rsidR="008C2F4B" w:rsidRPr="008C2F4B" w:rsidTr="008C2F4B">
        <w:trPr>
          <w:trHeight w:val="27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ŠIŠANJE MAŠINICOM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20.00 kn</w:t>
            </w:r>
          </w:p>
        </w:tc>
      </w:tr>
      <w:tr w:rsidR="008C2F4B" w:rsidRPr="008C2F4B" w:rsidTr="008C2F4B">
        <w:trPr>
          <w:trHeight w:val="27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ŠIŠANJE BRADE I BRKOVA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15.00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ŽENSKE USLUGE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KRATKA KOSA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PRANJE KOSE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50,00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PRANJE KOSE,ŠIŠANJE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90,00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PRAMENOVI,ŠIŠANJE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150.00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BOJANJE KOSE,ŠIŠANJE,FEN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130,00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POVRŠINSKI PRAMENOVI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130,00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SVEČANA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100,00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POLUDUGA KOSA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PRANJE KOSE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70,00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 xml:space="preserve">PRANJE </w:t>
            </w:r>
            <w:proofErr w:type="spellStart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KOSE.ŠIŠANJE</w:t>
            </w:r>
            <w:proofErr w:type="spellEnd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 xml:space="preserve">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120,00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PRAMENOVI,ŠIŠANJE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180,00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BOJANJE KOSE,ŠIŠANJE,FEN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170.00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POVRŠINSKI PRAMENOVI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160,00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SVEČANA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140,00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DUGA KOSA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PRANJE KOSE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90,00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PRANJE KOSE,ŠIŠANJE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130,00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PRAMENOVI,ŠIŠANJE I 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200,00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BOJANJE KOSE,ŠIŠANJE,FEN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190,00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POVRŠINSKI PRAMENOVI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180,00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SVEČANA FRIZURA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180,00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DODATNE USLUGE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SVAKA DODATNA BOJA ZA PRAMENOVE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BOJANJE CIJELE DUŽINE KOSE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USLUGA BOJANJA(</w:t>
            </w:r>
            <w:proofErr w:type="spellStart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donešena</w:t>
            </w:r>
            <w:proofErr w:type="spellEnd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 xml:space="preserve"> boja)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30,00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RAVNANJE KOSE BEZ PRANJA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20.00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PEGLANJE KOSE S PEGLOM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20.00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FRKANJE KOSE SA FIGAROM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40.00 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cijene su izražene u kunama i nije uračunat je PDV.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 xml:space="preserve">Paket: </w:t>
            </w:r>
            <w:proofErr w:type="spellStart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Ombre</w:t>
            </w:r>
            <w:proofErr w:type="spellEnd"/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, pramenovi, bojanje, šišanje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8C2F4B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520.00kn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sa tretmanom marokanskog ulje, masaža vlasišta, maska, fen frizura</w:t>
            </w: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8C2F4B" w:rsidRPr="008C2F4B" w:rsidTr="008C2F4B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C2F4B">
              <w:rPr>
                <w:rFonts w:ascii="Arial" w:eastAsia="Times New Roman" w:hAnsi="Arial" w:cs="Arial"/>
                <w:color w:val="000000"/>
                <w:lang w:eastAsia="hr-HR"/>
              </w:rPr>
              <w:t>cijene su izražene u kunama i nije uračunat je PDV.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4B" w:rsidRPr="008C2F4B" w:rsidRDefault="008C2F4B" w:rsidP="008C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CB2533" w:rsidRDefault="008C2F4B">
      <w:bookmarkStart w:id="0" w:name="_GoBack"/>
      <w:bookmarkEnd w:id="0"/>
    </w:p>
    <w:sectPr w:rsidR="00CB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6D"/>
    <w:rsid w:val="003179B3"/>
    <w:rsid w:val="0054536D"/>
    <w:rsid w:val="008C2F4B"/>
    <w:rsid w:val="00B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Prilika dana d.o.o.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Beroš</dc:creator>
  <cp:keywords/>
  <dc:description/>
  <cp:lastModifiedBy>Filipa Beroš</cp:lastModifiedBy>
  <cp:revision>2</cp:revision>
  <dcterms:created xsi:type="dcterms:W3CDTF">2012-07-06T06:12:00Z</dcterms:created>
  <dcterms:modified xsi:type="dcterms:W3CDTF">2012-07-06T06:12:00Z</dcterms:modified>
</cp:coreProperties>
</file>